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76DE4" w14:textId="776ACC87" w:rsidR="00C038A9" w:rsidRDefault="003416D2" w:rsidP="00C043BF">
      <w:pPr>
        <w:spacing w:before="40" w:after="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TANF Diaper </w:t>
      </w:r>
      <w:r w:rsidR="005459F8">
        <w:rPr>
          <w:b/>
          <w:bCs/>
          <w:sz w:val="32"/>
          <w:szCs w:val="32"/>
        </w:rPr>
        <w:t>Assistance</w:t>
      </w:r>
      <w:r w:rsidR="00B95588">
        <w:rPr>
          <w:b/>
          <w:bCs/>
          <w:sz w:val="32"/>
          <w:szCs w:val="32"/>
        </w:rPr>
        <w:t xml:space="preserve"> </w:t>
      </w:r>
      <w:r w:rsidR="00F96AF8">
        <w:rPr>
          <w:b/>
          <w:bCs/>
          <w:sz w:val="32"/>
          <w:szCs w:val="32"/>
        </w:rPr>
        <w:t>Pre-Registration</w:t>
      </w:r>
      <w:r w:rsidR="00D21C03">
        <w:rPr>
          <w:b/>
          <w:bCs/>
          <w:sz w:val="32"/>
          <w:szCs w:val="32"/>
        </w:rPr>
        <w:t xml:space="preserve"> Form</w:t>
      </w:r>
    </w:p>
    <w:p w14:paraId="6B5772E5" w14:textId="11E3098D" w:rsidR="00AF25A1" w:rsidRPr="00AF25A1" w:rsidRDefault="00AF25A1" w:rsidP="00C043BF">
      <w:pPr>
        <w:spacing w:before="40" w:after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HEAD OF HOUSEHOLD (HOH)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3208" w:rsidRPr="00233830" w14:paraId="59DC0BE6" w14:textId="77777777" w:rsidTr="00833208">
        <w:tc>
          <w:tcPr>
            <w:tcW w:w="10790" w:type="dxa"/>
          </w:tcPr>
          <w:p w14:paraId="37808E33" w14:textId="39635451" w:rsidR="00833208" w:rsidRPr="00233830" w:rsidRDefault="00833208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233830">
              <w:rPr>
                <w:b/>
                <w:bCs/>
                <w:sz w:val="26"/>
                <w:szCs w:val="26"/>
              </w:rPr>
              <w:t>Date:                                                                                 TANF Case UPI:</w:t>
            </w:r>
          </w:p>
        </w:tc>
      </w:tr>
      <w:tr w:rsidR="00833208" w:rsidRPr="00233830" w14:paraId="4502E824" w14:textId="77777777" w:rsidTr="00833208">
        <w:tc>
          <w:tcPr>
            <w:tcW w:w="10790" w:type="dxa"/>
          </w:tcPr>
          <w:p w14:paraId="458972B8" w14:textId="3AEC9E84" w:rsidR="00833208" w:rsidRPr="00233830" w:rsidRDefault="000035F3" w:rsidP="000035F3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Last </w:t>
            </w:r>
            <w:r w:rsidR="00833208" w:rsidRPr="00233830">
              <w:rPr>
                <w:b/>
                <w:bCs/>
                <w:sz w:val="26"/>
                <w:szCs w:val="26"/>
              </w:rPr>
              <w:t xml:space="preserve">Name: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  <w:r w:rsidR="00272592" w:rsidRPr="000035F3">
              <w:rPr>
                <w:b/>
                <w:sz w:val="26"/>
                <w:szCs w:val="26"/>
              </w:rPr>
              <w:t>First</w:t>
            </w:r>
            <w:r w:rsidRPr="000035F3">
              <w:rPr>
                <w:b/>
                <w:sz w:val="26"/>
                <w:szCs w:val="26"/>
              </w:rPr>
              <w:t xml:space="preserve"> Name</w:t>
            </w:r>
            <w:r w:rsidR="00833208" w:rsidRPr="000035F3">
              <w:rPr>
                <w:b/>
                <w:sz w:val="26"/>
                <w:szCs w:val="26"/>
              </w:rPr>
              <w:t>:</w:t>
            </w:r>
            <w:r w:rsidR="00833208" w:rsidRPr="00233830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r w:rsidR="00833208" w:rsidRPr="00233830">
              <w:rPr>
                <w:sz w:val="26"/>
                <w:szCs w:val="26"/>
              </w:rPr>
              <w:t xml:space="preserve">      </w:t>
            </w:r>
            <w:r w:rsidR="00272592" w:rsidRPr="00233830">
              <w:rPr>
                <w:sz w:val="26"/>
                <w:szCs w:val="26"/>
              </w:rPr>
              <w:t xml:space="preserve">                               </w:t>
            </w:r>
            <w:r w:rsidR="00833208" w:rsidRPr="00233830">
              <w:rPr>
                <w:sz w:val="26"/>
                <w:szCs w:val="26"/>
              </w:rPr>
              <w:t xml:space="preserve">      </w:t>
            </w:r>
          </w:p>
        </w:tc>
      </w:tr>
    </w:tbl>
    <w:p w14:paraId="371F3BD0" w14:textId="14363E73" w:rsidR="003416D2" w:rsidRPr="00233830" w:rsidRDefault="003416D2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272592" w:rsidRPr="00233830" w14:paraId="7D622ED6" w14:textId="77777777" w:rsidTr="00236E34">
        <w:tc>
          <w:tcPr>
            <w:tcW w:w="5305" w:type="dxa"/>
          </w:tcPr>
          <w:p w14:paraId="26816145" w14:textId="23F13FD7" w:rsidR="00272592" w:rsidRPr="00233830" w:rsidRDefault="00272592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233830"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5485" w:type="dxa"/>
          </w:tcPr>
          <w:p w14:paraId="4C7D48E4" w14:textId="216ED751" w:rsidR="00272592" w:rsidRPr="00233830" w:rsidRDefault="00272592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233830">
              <w:rPr>
                <w:b/>
                <w:bCs/>
                <w:sz w:val="26"/>
                <w:szCs w:val="26"/>
              </w:rPr>
              <w:t>SSN:</w:t>
            </w:r>
          </w:p>
        </w:tc>
      </w:tr>
      <w:tr w:rsidR="00AD273C" w:rsidRPr="00233830" w14:paraId="1708045F" w14:textId="77777777" w:rsidTr="00236E34">
        <w:tc>
          <w:tcPr>
            <w:tcW w:w="5305" w:type="dxa"/>
          </w:tcPr>
          <w:p w14:paraId="2096D3BF" w14:textId="06FA4A0C" w:rsidR="000035F3" w:rsidRDefault="005340C0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Residential </w:t>
            </w:r>
            <w:r w:rsidR="00AD273C" w:rsidRPr="00233830">
              <w:rPr>
                <w:b/>
                <w:bCs/>
                <w:sz w:val="26"/>
                <w:szCs w:val="26"/>
              </w:rPr>
              <w:t xml:space="preserve">Address: </w:t>
            </w:r>
          </w:p>
          <w:p w14:paraId="422C66F9" w14:textId="551B3C51" w:rsidR="00AD273C" w:rsidRPr="00233830" w:rsidRDefault="00AD273C" w:rsidP="00C043BF">
            <w:pPr>
              <w:spacing w:before="40" w:after="40"/>
              <w:rPr>
                <w:sz w:val="26"/>
                <w:szCs w:val="26"/>
              </w:rPr>
            </w:pPr>
            <w:r w:rsidRPr="00233830">
              <w:rPr>
                <w:sz w:val="26"/>
                <w:szCs w:val="26"/>
              </w:rPr>
              <w:t>Street:</w:t>
            </w:r>
          </w:p>
          <w:p w14:paraId="3C2A4E30" w14:textId="2DD9B231" w:rsidR="00AD273C" w:rsidRPr="00233830" w:rsidRDefault="00AD273C" w:rsidP="00C043BF">
            <w:pPr>
              <w:spacing w:before="40" w:after="40"/>
              <w:rPr>
                <w:sz w:val="26"/>
                <w:szCs w:val="26"/>
              </w:rPr>
            </w:pPr>
            <w:r w:rsidRPr="00233830">
              <w:rPr>
                <w:sz w:val="26"/>
                <w:szCs w:val="26"/>
              </w:rPr>
              <w:t xml:space="preserve">City:                                 </w:t>
            </w:r>
            <w:r w:rsidR="00152C5F">
              <w:rPr>
                <w:sz w:val="26"/>
                <w:szCs w:val="26"/>
              </w:rPr>
              <w:t xml:space="preserve"> </w:t>
            </w:r>
            <w:r w:rsidRPr="00233830">
              <w:rPr>
                <w:sz w:val="26"/>
                <w:szCs w:val="26"/>
              </w:rPr>
              <w:t xml:space="preserve">State:       </w:t>
            </w:r>
            <w:r w:rsidR="005340C0">
              <w:rPr>
                <w:sz w:val="26"/>
                <w:szCs w:val="26"/>
              </w:rPr>
              <w:t xml:space="preserve"> </w:t>
            </w:r>
            <w:r w:rsidRPr="00233830">
              <w:rPr>
                <w:sz w:val="26"/>
                <w:szCs w:val="26"/>
              </w:rPr>
              <w:t xml:space="preserve"> </w:t>
            </w:r>
            <w:r w:rsidR="00152C5F">
              <w:rPr>
                <w:sz w:val="26"/>
                <w:szCs w:val="26"/>
              </w:rPr>
              <w:t xml:space="preserve">     </w:t>
            </w:r>
            <w:r w:rsidRPr="00233830">
              <w:rPr>
                <w:sz w:val="26"/>
                <w:szCs w:val="26"/>
              </w:rPr>
              <w:t>Zip:</w:t>
            </w:r>
          </w:p>
        </w:tc>
        <w:tc>
          <w:tcPr>
            <w:tcW w:w="5485" w:type="dxa"/>
          </w:tcPr>
          <w:p w14:paraId="1B6B152F" w14:textId="77777777" w:rsidR="00AD273C" w:rsidRPr="00233830" w:rsidRDefault="00AD273C" w:rsidP="00C043BF">
            <w:pPr>
              <w:spacing w:before="40" w:after="40"/>
              <w:rPr>
                <w:sz w:val="26"/>
                <w:szCs w:val="26"/>
              </w:rPr>
            </w:pPr>
            <w:r w:rsidRPr="00233830">
              <w:rPr>
                <w:b/>
                <w:bCs/>
                <w:sz w:val="26"/>
                <w:szCs w:val="26"/>
              </w:rPr>
              <w:t xml:space="preserve">Phone: </w:t>
            </w:r>
            <w:r w:rsidRPr="00233830">
              <w:rPr>
                <w:sz w:val="26"/>
                <w:szCs w:val="26"/>
              </w:rPr>
              <w:t>Cell #:</w:t>
            </w:r>
          </w:p>
          <w:p w14:paraId="3E066972" w14:textId="443A6C45" w:rsidR="00233830" w:rsidRPr="00233830" w:rsidRDefault="00AD273C" w:rsidP="00C043BF">
            <w:pPr>
              <w:spacing w:before="40" w:after="40"/>
              <w:rPr>
                <w:sz w:val="26"/>
                <w:szCs w:val="26"/>
              </w:rPr>
            </w:pPr>
            <w:r w:rsidRPr="00233830">
              <w:rPr>
                <w:sz w:val="26"/>
                <w:szCs w:val="26"/>
              </w:rPr>
              <w:t xml:space="preserve">    Alternate #:</w:t>
            </w:r>
          </w:p>
        </w:tc>
      </w:tr>
    </w:tbl>
    <w:p w14:paraId="00067269" w14:textId="07D78F53" w:rsidR="00833208" w:rsidRPr="00F96AF8" w:rsidRDefault="00833208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6AF8" w14:paraId="594589BB" w14:textId="77777777" w:rsidTr="00F96AF8">
        <w:tc>
          <w:tcPr>
            <w:tcW w:w="10790" w:type="dxa"/>
          </w:tcPr>
          <w:p w14:paraId="579DBC16" w14:textId="224ABCBB" w:rsidR="00F96AF8" w:rsidRDefault="00F96AF8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Email Address:</w:t>
            </w:r>
          </w:p>
        </w:tc>
      </w:tr>
      <w:tr w:rsidR="00F96AF8" w14:paraId="436D1EC3" w14:textId="77777777" w:rsidTr="00F96AF8">
        <w:tc>
          <w:tcPr>
            <w:tcW w:w="10790" w:type="dxa"/>
          </w:tcPr>
          <w:p w14:paraId="27ED74B0" w14:textId="53E7A3AF" w:rsidR="00F96AF8" w:rsidRDefault="00F96AF8" w:rsidP="000035F3">
            <w:pPr>
              <w:spacing w:before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Full Name</w:t>
            </w:r>
            <w:r w:rsidR="00C46C19">
              <w:rPr>
                <w:b/>
                <w:bCs/>
                <w:sz w:val="26"/>
                <w:szCs w:val="26"/>
              </w:rPr>
              <w:t>(s)</w:t>
            </w:r>
            <w:r>
              <w:rPr>
                <w:b/>
                <w:bCs/>
                <w:sz w:val="26"/>
                <w:szCs w:val="26"/>
              </w:rPr>
              <w:t xml:space="preserve"> of Authorized Pick-Up Person</w:t>
            </w:r>
            <w:r w:rsidR="00C46C19">
              <w:rPr>
                <w:b/>
                <w:bCs/>
                <w:sz w:val="26"/>
                <w:szCs w:val="26"/>
              </w:rPr>
              <w:t>(s)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14:paraId="787F5F2A" w14:textId="77777777" w:rsidR="00C46C19" w:rsidRDefault="00C46C19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  <w:p w14:paraId="7AEC7B64" w14:textId="77777777" w:rsidR="00C46C19" w:rsidRDefault="00C46C19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</w:p>
          <w:p w14:paraId="6386BF7E" w14:textId="0B2F6A50" w:rsidR="00C46C19" w:rsidRPr="00C46C19" w:rsidRDefault="00C46C19" w:rsidP="00C043BF">
            <w:pPr>
              <w:spacing w:before="40" w:after="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NOTE: </w:t>
            </w:r>
            <w:r w:rsidR="002A1445">
              <w:rPr>
                <w:i/>
                <w:iCs/>
                <w:sz w:val="24"/>
                <w:szCs w:val="24"/>
              </w:rPr>
              <w:t>O</w:t>
            </w:r>
            <w:r>
              <w:rPr>
                <w:i/>
                <w:iCs/>
                <w:sz w:val="24"/>
                <w:szCs w:val="24"/>
              </w:rPr>
              <w:t>nly individuals authorized to receive diaper</w:t>
            </w:r>
            <w:r w:rsidR="005459F8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 xml:space="preserve"> on behalf of the TANF family are those members (spouse, relative caregiver, or fictive kin) listed in the TANF household at the time of pre-registration and/or the authorized representative actively listed on the TANF case.</w:t>
            </w:r>
          </w:p>
        </w:tc>
      </w:tr>
    </w:tbl>
    <w:p w14:paraId="7BA0AEBC" w14:textId="02DCA84E" w:rsidR="00833208" w:rsidRPr="002D56A3" w:rsidRDefault="00833208" w:rsidP="00C043BF">
      <w:pPr>
        <w:spacing w:before="40" w:after="40"/>
        <w:rPr>
          <w:b/>
          <w:bCs/>
          <w:sz w:val="2"/>
          <w:szCs w:val="2"/>
        </w:rPr>
      </w:pPr>
    </w:p>
    <w:p w14:paraId="66316F68" w14:textId="6A772EAE" w:rsidR="00AF25A1" w:rsidRDefault="002D56A3" w:rsidP="002D56A3">
      <w:pPr>
        <w:spacing w:before="40" w:after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PREGNANT MOTHER INFORMATION</w:t>
      </w:r>
      <w:r w:rsidR="00B751EB">
        <w:rPr>
          <w:b/>
          <w:bCs/>
          <w:sz w:val="26"/>
          <w:szCs w:val="26"/>
        </w:rPr>
        <w:t xml:space="preserve"> (if applicable)</w:t>
      </w:r>
      <w:r w:rsidR="00561E2A">
        <w:rPr>
          <w:b/>
          <w:bCs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2A31" w14:paraId="3046C5AC" w14:textId="77777777" w:rsidTr="00352A31">
        <w:tc>
          <w:tcPr>
            <w:tcW w:w="10790" w:type="dxa"/>
          </w:tcPr>
          <w:p w14:paraId="76E66B6D" w14:textId="409279AE" w:rsidR="00352A31" w:rsidRDefault="0043349E" w:rsidP="00C043BF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Name: </w:t>
            </w:r>
            <w:r>
              <w:rPr>
                <w:sz w:val="26"/>
                <w:szCs w:val="26"/>
              </w:rPr>
              <w:t>Last:                                                           First:</w:t>
            </w:r>
          </w:p>
          <w:p w14:paraId="7BEC38AA" w14:textId="4E3EF9F8" w:rsidR="0075099F" w:rsidRPr="0075099F" w:rsidRDefault="00712EED" w:rsidP="00C043BF">
            <w:pPr>
              <w:spacing w:before="40" w:after="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Mother must be six-month</w:t>
            </w:r>
            <w:r w:rsidR="0061404B">
              <w:rPr>
                <w:i/>
                <w:iCs/>
                <w:sz w:val="24"/>
                <w:szCs w:val="24"/>
              </w:rPr>
              <w:t>s (minimum)</w:t>
            </w:r>
            <w:r>
              <w:rPr>
                <w:i/>
                <w:iCs/>
                <w:sz w:val="24"/>
                <w:szCs w:val="24"/>
              </w:rPr>
              <w:t xml:space="preserve"> pregnant to qualify. </w:t>
            </w:r>
            <w:r w:rsidR="0075099F" w:rsidRPr="00274D58">
              <w:rPr>
                <w:b/>
                <w:iCs/>
                <w:sz w:val="24"/>
                <w:szCs w:val="24"/>
              </w:rPr>
              <w:t xml:space="preserve">Estimated </w:t>
            </w:r>
            <w:r w:rsidR="00F35D15">
              <w:rPr>
                <w:b/>
                <w:iCs/>
                <w:sz w:val="24"/>
                <w:szCs w:val="24"/>
              </w:rPr>
              <w:t>Due Date</w:t>
            </w:r>
            <w:r w:rsidR="0075099F" w:rsidRPr="00274D58">
              <w:rPr>
                <w:b/>
                <w:iCs/>
                <w:sz w:val="24"/>
                <w:szCs w:val="24"/>
              </w:rPr>
              <w:t>:</w:t>
            </w:r>
          </w:p>
        </w:tc>
      </w:tr>
    </w:tbl>
    <w:p w14:paraId="3C9EB4F1" w14:textId="4029EC8D" w:rsidR="00AF25A1" w:rsidRPr="0075099F" w:rsidRDefault="00AF25A1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0"/>
        <w:gridCol w:w="2965"/>
      </w:tblGrid>
      <w:tr w:rsidR="0075099F" w14:paraId="74B2ED5C" w14:textId="77777777" w:rsidTr="00222EC8">
        <w:tc>
          <w:tcPr>
            <w:tcW w:w="4225" w:type="dxa"/>
          </w:tcPr>
          <w:p w14:paraId="4078DC99" w14:textId="77777777" w:rsidR="0075099F" w:rsidRDefault="0075099F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3600" w:type="dxa"/>
          </w:tcPr>
          <w:p w14:paraId="77B3BF55" w14:textId="77777777" w:rsidR="0075099F" w:rsidRDefault="0075099F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SSN:</w:t>
            </w:r>
          </w:p>
        </w:tc>
        <w:tc>
          <w:tcPr>
            <w:tcW w:w="2965" w:type="dxa"/>
          </w:tcPr>
          <w:p w14:paraId="45C01358" w14:textId="77777777" w:rsidR="0075099F" w:rsidRDefault="0075099F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Diaper Size:</w:t>
            </w:r>
          </w:p>
        </w:tc>
      </w:tr>
    </w:tbl>
    <w:p w14:paraId="2364A59B" w14:textId="77777777" w:rsidR="0075099F" w:rsidRPr="00652469" w:rsidRDefault="0075099F" w:rsidP="00C043BF">
      <w:pPr>
        <w:spacing w:before="40" w:after="40"/>
        <w:rPr>
          <w:b/>
          <w:bCs/>
          <w:sz w:val="2"/>
          <w:szCs w:val="2"/>
        </w:rPr>
      </w:pPr>
    </w:p>
    <w:p w14:paraId="4FA761A8" w14:textId="664133D8" w:rsidR="00AF25A1" w:rsidRPr="00AF25A1" w:rsidRDefault="002D56A3" w:rsidP="00AF25A1">
      <w:pPr>
        <w:spacing w:before="40" w:after="40"/>
        <w:jc w:val="center"/>
        <w:rPr>
          <w:b/>
          <w:bCs/>
          <w:sz w:val="26"/>
          <w:szCs w:val="26"/>
        </w:rPr>
      </w:pPr>
      <w:bookmarkStart w:id="1" w:name="_Hlk100044938"/>
      <w:r>
        <w:rPr>
          <w:b/>
          <w:bCs/>
          <w:sz w:val="26"/>
          <w:szCs w:val="26"/>
        </w:rPr>
        <w:t>INDIVIDUAL CHILD INFORMATION</w:t>
      </w:r>
      <w:r w:rsidR="00561E2A">
        <w:rPr>
          <w:b/>
          <w:bCs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25A1" w14:paraId="3B00F65B" w14:textId="77777777" w:rsidTr="00AF25A1">
        <w:tc>
          <w:tcPr>
            <w:tcW w:w="10790" w:type="dxa"/>
          </w:tcPr>
          <w:p w14:paraId="01F2B81C" w14:textId="77777777" w:rsidR="00AF25A1" w:rsidRDefault="00AF25A1" w:rsidP="00C043BF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Child’s Name: </w:t>
            </w:r>
            <w:r>
              <w:rPr>
                <w:sz w:val="26"/>
                <w:szCs w:val="26"/>
              </w:rPr>
              <w:t>Last:                                                    First:</w:t>
            </w:r>
          </w:p>
          <w:p w14:paraId="698C00A0" w14:textId="449150AE" w:rsidR="00AF25A1" w:rsidRPr="00AF25A1" w:rsidRDefault="00AF25A1" w:rsidP="00AF25A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NOTE: The child must be an eligible member of the TANF household at the time of pre-registration</w:t>
            </w:r>
          </w:p>
        </w:tc>
      </w:tr>
    </w:tbl>
    <w:p w14:paraId="587A70C1" w14:textId="57A676E1" w:rsidR="00F96AF8" w:rsidRPr="00AF25A1" w:rsidRDefault="00F96AF8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0"/>
        <w:gridCol w:w="2965"/>
      </w:tblGrid>
      <w:tr w:rsidR="002D56A3" w14:paraId="5E2586DD" w14:textId="77777777" w:rsidTr="002D56A3">
        <w:tc>
          <w:tcPr>
            <w:tcW w:w="4225" w:type="dxa"/>
          </w:tcPr>
          <w:p w14:paraId="2C8C5443" w14:textId="09C281F0" w:rsidR="002D56A3" w:rsidRDefault="002D56A3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bookmarkStart w:id="2" w:name="_Hlk100043859"/>
            <w:r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3600" w:type="dxa"/>
          </w:tcPr>
          <w:p w14:paraId="1E8962C9" w14:textId="129F0CB0" w:rsidR="002D56A3" w:rsidRDefault="002D56A3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SSN:</w:t>
            </w:r>
          </w:p>
        </w:tc>
        <w:tc>
          <w:tcPr>
            <w:tcW w:w="2965" w:type="dxa"/>
          </w:tcPr>
          <w:p w14:paraId="179F87B2" w14:textId="628BA384" w:rsidR="002D56A3" w:rsidRDefault="002D56A3" w:rsidP="00C043BF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Diaper Size:</w:t>
            </w:r>
          </w:p>
        </w:tc>
      </w:tr>
      <w:bookmarkEnd w:id="1"/>
      <w:bookmarkEnd w:id="2"/>
    </w:tbl>
    <w:p w14:paraId="5838C9C4" w14:textId="05191DAF" w:rsidR="00561E2A" w:rsidRPr="00CA3A27" w:rsidRDefault="00561E2A" w:rsidP="00561E2A">
      <w:pPr>
        <w:spacing w:before="40" w:after="4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1E2A" w14:paraId="28258314" w14:textId="77777777" w:rsidTr="00222EC8">
        <w:tc>
          <w:tcPr>
            <w:tcW w:w="10790" w:type="dxa"/>
          </w:tcPr>
          <w:p w14:paraId="15A14324" w14:textId="77777777" w:rsidR="00561E2A" w:rsidRDefault="00561E2A" w:rsidP="00222EC8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Child’s Name: </w:t>
            </w:r>
            <w:r>
              <w:rPr>
                <w:sz w:val="26"/>
                <w:szCs w:val="26"/>
              </w:rPr>
              <w:t>Last:                                                    First:</w:t>
            </w:r>
          </w:p>
          <w:p w14:paraId="669974DF" w14:textId="77777777" w:rsidR="00561E2A" w:rsidRPr="00AF25A1" w:rsidRDefault="00561E2A" w:rsidP="00222EC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NOTE: The child must be an eligible member of the TANF household at the time of pre-registration</w:t>
            </w:r>
          </w:p>
        </w:tc>
      </w:tr>
    </w:tbl>
    <w:p w14:paraId="4222579A" w14:textId="77777777" w:rsidR="00561E2A" w:rsidRPr="00AF25A1" w:rsidRDefault="00561E2A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0"/>
        <w:gridCol w:w="2965"/>
      </w:tblGrid>
      <w:tr w:rsidR="00561E2A" w14:paraId="1AF99828" w14:textId="77777777" w:rsidTr="00222EC8">
        <w:tc>
          <w:tcPr>
            <w:tcW w:w="4225" w:type="dxa"/>
          </w:tcPr>
          <w:p w14:paraId="3A8797C5" w14:textId="77777777" w:rsidR="00561E2A" w:rsidRDefault="00561E2A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3600" w:type="dxa"/>
          </w:tcPr>
          <w:p w14:paraId="7ED63ED3" w14:textId="77777777" w:rsidR="00561E2A" w:rsidRDefault="00561E2A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SSN:</w:t>
            </w:r>
          </w:p>
        </w:tc>
        <w:tc>
          <w:tcPr>
            <w:tcW w:w="2965" w:type="dxa"/>
          </w:tcPr>
          <w:p w14:paraId="7C3511D2" w14:textId="77777777" w:rsidR="00561E2A" w:rsidRDefault="00561E2A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Diaper Size:</w:t>
            </w:r>
          </w:p>
        </w:tc>
      </w:tr>
    </w:tbl>
    <w:p w14:paraId="552D04AD" w14:textId="2D44C000" w:rsidR="00561E2A" w:rsidRPr="00CA3A27" w:rsidRDefault="00561E2A" w:rsidP="00561E2A">
      <w:pPr>
        <w:spacing w:before="40" w:after="40"/>
        <w:rPr>
          <w:b/>
          <w:bCs/>
          <w:sz w:val="8"/>
          <w:szCs w:val="8"/>
        </w:rPr>
      </w:pPr>
      <w:bookmarkStart w:id="3" w:name="_Hlk1000451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1E2A" w14:paraId="2DF40D94" w14:textId="77777777" w:rsidTr="00222EC8">
        <w:tc>
          <w:tcPr>
            <w:tcW w:w="10790" w:type="dxa"/>
          </w:tcPr>
          <w:p w14:paraId="3B1938F7" w14:textId="77777777" w:rsidR="00561E2A" w:rsidRDefault="00561E2A" w:rsidP="00222EC8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Child’s Name: </w:t>
            </w:r>
            <w:r>
              <w:rPr>
                <w:sz w:val="26"/>
                <w:szCs w:val="26"/>
              </w:rPr>
              <w:t>Last:                                                    First:</w:t>
            </w:r>
          </w:p>
          <w:p w14:paraId="51AB2695" w14:textId="77777777" w:rsidR="00561E2A" w:rsidRPr="00AF25A1" w:rsidRDefault="00561E2A" w:rsidP="00222EC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NOTE: The child must be an eligible member of the TANF household at the time of pre-registration</w:t>
            </w:r>
          </w:p>
        </w:tc>
      </w:tr>
    </w:tbl>
    <w:p w14:paraId="06B9AC61" w14:textId="77777777" w:rsidR="00561E2A" w:rsidRPr="00AF25A1" w:rsidRDefault="00561E2A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0"/>
        <w:gridCol w:w="2965"/>
      </w:tblGrid>
      <w:tr w:rsidR="00561E2A" w14:paraId="45B5C49D" w14:textId="77777777" w:rsidTr="00222EC8">
        <w:tc>
          <w:tcPr>
            <w:tcW w:w="4225" w:type="dxa"/>
          </w:tcPr>
          <w:p w14:paraId="1C16AEE7" w14:textId="77777777" w:rsidR="00561E2A" w:rsidRDefault="00561E2A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3600" w:type="dxa"/>
          </w:tcPr>
          <w:p w14:paraId="2D408718" w14:textId="77777777" w:rsidR="00561E2A" w:rsidRDefault="00561E2A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SSN:</w:t>
            </w:r>
          </w:p>
        </w:tc>
        <w:tc>
          <w:tcPr>
            <w:tcW w:w="2965" w:type="dxa"/>
          </w:tcPr>
          <w:p w14:paraId="1F8B7FE2" w14:textId="77777777" w:rsidR="00561E2A" w:rsidRDefault="00561E2A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Diaper Size:</w:t>
            </w:r>
          </w:p>
        </w:tc>
      </w:tr>
      <w:bookmarkEnd w:id="3"/>
    </w:tbl>
    <w:p w14:paraId="1F717989" w14:textId="77777777" w:rsidR="00CA3A27" w:rsidRPr="00CA3A27" w:rsidRDefault="00CA3A27" w:rsidP="00CA3A27">
      <w:pPr>
        <w:spacing w:before="40" w:after="4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3A27" w14:paraId="056C1FD9" w14:textId="77777777" w:rsidTr="00222EC8">
        <w:tc>
          <w:tcPr>
            <w:tcW w:w="10790" w:type="dxa"/>
          </w:tcPr>
          <w:p w14:paraId="5F503C3B" w14:textId="77777777" w:rsidR="00CA3A27" w:rsidRDefault="00CA3A27" w:rsidP="00222EC8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Child’s Name: </w:t>
            </w:r>
            <w:r>
              <w:rPr>
                <w:sz w:val="26"/>
                <w:szCs w:val="26"/>
              </w:rPr>
              <w:t>Last:                                                    First:</w:t>
            </w:r>
          </w:p>
          <w:p w14:paraId="24239DDE" w14:textId="77777777" w:rsidR="00CA3A27" w:rsidRPr="00AF25A1" w:rsidRDefault="00CA3A27" w:rsidP="00222EC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NOTE: The child must be an eligible member of the TANF household at the time of pre-registration</w:t>
            </w:r>
          </w:p>
        </w:tc>
      </w:tr>
    </w:tbl>
    <w:p w14:paraId="200E8547" w14:textId="77777777" w:rsidR="00CA3A27" w:rsidRPr="00AF25A1" w:rsidRDefault="00CA3A27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0"/>
        <w:gridCol w:w="2965"/>
      </w:tblGrid>
      <w:tr w:rsidR="00CA3A27" w14:paraId="0AB3A746" w14:textId="77777777" w:rsidTr="00222EC8">
        <w:tc>
          <w:tcPr>
            <w:tcW w:w="4225" w:type="dxa"/>
          </w:tcPr>
          <w:p w14:paraId="681BA62B" w14:textId="77777777" w:rsidR="00CA3A27" w:rsidRDefault="00CA3A27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3600" w:type="dxa"/>
          </w:tcPr>
          <w:p w14:paraId="07C2B45D" w14:textId="77777777" w:rsidR="00CA3A27" w:rsidRDefault="00CA3A27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SSN:</w:t>
            </w:r>
          </w:p>
        </w:tc>
        <w:tc>
          <w:tcPr>
            <w:tcW w:w="2965" w:type="dxa"/>
          </w:tcPr>
          <w:p w14:paraId="538E071C" w14:textId="77777777" w:rsidR="00CA3A27" w:rsidRDefault="00CA3A27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Diaper Size:</w:t>
            </w:r>
          </w:p>
        </w:tc>
      </w:tr>
    </w:tbl>
    <w:p w14:paraId="40D282A9" w14:textId="77777777" w:rsidR="00CA3A27" w:rsidRPr="00CA3A27" w:rsidRDefault="00CA3A27" w:rsidP="00CA3A27">
      <w:pPr>
        <w:spacing w:before="40" w:after="4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3A27" w14:paraId="4F35190E" w14:textId="77777777" w:rsidTr="00222EC8">
        <w:tc>
          <w:tcPr>
            <w:tcW w:w="10790" w:type="dxa"/>
          </w:tcPr>
          <w:p w14:paraId="66EB5C38" w14:textId="77777777" w:rsidR="00CA3A27" w:rsidRDefault="00CA3A27" w:rsidP="00222EC8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Child’s Name: </w:t>
            </w:r>
            <w:r>
              <w:rPr>
                <w:sz w:val="26"/>
                <w:szCs w:val="26"/>
              </w:rPr>
              <w:t>Last:                                                    First:</w:t>
            </w:r>
          </w:p>
          <w:p w14:paraId="6E3DAD7A" w14:textId="77777777" w:rsidR="00CA3A27" w:rsidRPr="00AF25A1" w:rsidRDefault="00CA3A27" w:rsidP="00222EC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</w:rPr>
              <w:t>NOTE: The child must be an eligible member of the TANF household at the time of pre-registration</w:t>
            </w:r>
          </w:p>
        </w:tc>
      </w:tr>
    </w:tbl>
    <w:p w14:paraId="430F121E" w14:textId="77777777" w:rsidR="00CA3A27" w:rsidRPr="00AF25A1" w:rsidRDefault="00CA3A27" w:rsidP="00CA3A27">
      <w:pPr>
        <w:spacing w:after="0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0"/>
        <w:gridCol w:w="2965"/>
      </w:tblGrid>
      <w:tr w:rsidR="00CA3A27" w14:paraId="1D5C8C5F" w14:textId="77777777" w:rsidTr="00222EC8">
        <w:tc>
          <w:tcPr>
            <w:tcW w:w="4225" w:type="dxa"/>
          </w:tcPr>
          <w:p w14:paraId="3436CF2F" w14:textId="77777777" w:rsidR="00CA3A27" w:rsidRDefault="00CA3A27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 of Birth:</w:t>
            </w:r>
          </w:p>
        </w:tc>
        <w:tc>
          <w:tcPr>
            <w:tcW w:w="3600" w:type="dxa"/>
          </w:tcPr>
          <w:p w14:paraId="35B70016" w14:textId="77777777" w:rsidR="00CA3A27" w:rsidRDefault="00CA3A27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SSN:</w:t>
            </w:r>
          </w:p>
        </w:tc>
        <w:tc>
          <w:tcPr>
            <w:tcW w:w="2965" w:type="dxa"/>
          </w:tcPr>
          <w:p w14:paraId="488B26CE" w14:textId="77777777" w:rsidR="00CA3A27" w:rsidRDefault="00CA3A27" w:rsidP="00222EC8">
            <w:pPr>
              <w:spacing w:before="40"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Diaper Size:</w:t>
            </w:r>
          </w:p>
        </w:tc>
      </w:tr>
    </w:tbl>
    <w:p w14:paraId="1514C224" w14:textId="597ABC59" w:rsidR="00561E2A" w:rsidRDefault="00087E85" w:rsidP="005459F8">
      <w:pPr>
        <w:spacing w:before="40" w:after="4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General Information </w:t>
      </w:r>
      <w:r w:rsidR="00697791">
        <w:rPr>
          <w:b/>
          <w:bCs/>
          <w:i/>
          <w:iCs/>
          <w:sz w:val="26"/>
          <w:szCs w:val="26"/>
        </w:rPr>
        <w:t xml:space="preserve">to </w:t>
      </w:r>
      <w:r>
        <w:rPr>
          <w:b/>
          <w:bCs/>
          <w:i/>
          <w:iCs/>
          <w:sz w:val="26"/>
          <w:szCs w:val="26"/>
        </w:rPr>
        <w:t xml:space="preserve">Qualify for </w:t>
      </w:r>
      <w:r w:rsidR="005459F8">
        <w:rPr>
          <w:b/>
          <w:bCs/>
          <w:i/>
          <w:iCs/>
          <w:sz w:val="26"/>
          <w:szCs w:val="26"/>
        </w:rPr>
        <w:t>Diaper Assistance</w:t>
      </w:r>
    </w:p>
    <w:p w14:paraId="20895BAF" w14:textId="3732DC79" w:rsidR="00087E85" w:rsidRDefault="00087E85" w:rsidP="00087E85">
      <w:pPr>
        <w:rPr>
          <w:sz w:val="26"/>
          <w:szCs w:val="26"/>
        </w:rPr>
      </w:pPr>
      <w:r>
        <w:rPr>
          <w:sz w:val="26"/>
          <w:szCs w:val="26"/>
        </w:rPr>
        <w:t xml:space="preserve">An individual is only eligible for </w:t>
      </w:r>
      <w:r w:rsidR="005459F8">
        <w:rPr>
          <w:sz w:val="26"/>
          <w:szCs w:val="26"/>
        </w:rPr>
        <w:t>diaper assistance</w:t>
      </w:r>
      <w:r>
        <w:rPr>
          <w:sz w:val="26"/>
          <w:szCs w:val="26"/>
        </w:rPr>
        <w:t xml:space="preserve"> if:</w:t>
      </w:r>
    </w:p>
    <w:p w14:paraId="2EFC0512" w14:textId="7333A664" w:rsidR="007E1FF4" w:rsidRDefault="007E1FF4" w:rsidP="007E1FF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They are an active Nevada TANF recipient (eligible member of the TANF household) at the time of pre-registration</w:t>
      </w:r>
      <w:r w:rsidR="00E74241">
        <w:rPr>
          <w:sz w:val="26"/>
          <w:szCs w:val="26"/>
        </w:rPr>
        <w:t>; and</w:t>
      </w:r>
    </w:p>
    <w:p w14:paraId="584F1C88" w14:textId="5F39F5A3" w:rsidR="00087E85" w:rsidRDefault="00087E85" w:rsidP="0074670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They are a child between the ages of 0-</w:t>
      </w:r>
      <w:r w:rsidR="005459F8">
        <w:rPr>
          <w:sz w:val="26"/>
          <w:szCs w:val="26"/>
        </w:rPr>
        <w:t>3</w:t>
      </w:r>
      <w:r>
        <w:rPr>
          <w:sz w:val="26"/>
          <w:szCs w:val="26"/>
        </w:rPr>
        <w:t xml:space="preserve"> and still wearing diapers or a mother at least 6 (six) months pregnant</w:t>
      </w:r>
      <w:r w:rsidR="00E74241">
        <w:rPr>
          <w:sz w:val="26"/>
          <w:szCs w:val="26"/>
        </w:rPr>
        <w:t>.</w:t>
      </w:r>
    </w:p>
    <w:p w14:paraId="071F9083" w14:textId="1FC31EE6" w:rsidR="00746D27" w:rsidRDefault="00746D27" w:rsidP="000035F3">
      <w:pPr>
        <w:pStyle w:val="ListParagraph"/>
        <w:numPr>
          <w:ilvl w:val="0"/>
          <w:numId w:val="3"/>
        </w:numPr>
        <w:spacing w:before="240"/>
        <w:ind w:left="360"/>
        <w:contextualSpacing w:val="0"/>
        <w:rPr>
          <w:sz w:val="26"/>
          <w:szCs w:val="26"/>
        </w:rPr>
      </w:pPr>
      <w:r w:rsidRPr="0074670A">
        <w:rPr>
          <w:sz w:val="26"/>
          <w:szCs w:val="26"/>
        </w:rPr>
        <w:t xml:space="preserve">By pre-registering for </w:t>
      </w:r>
      <w:r w:rsidR="005459F8">
        <w:rPr>
          <w:sz w:val="26"/>
          <w:szCs w:val="26"/>
        </w:rPr>
        <w:t>diaper assistance,</w:t>
      </w:r>
      <w:r w:rsidRPr="0074670A">
        <w:rPr>
          <w:sz w:val="26"/>
          <w:szCs w:val="26"/>
        </w:rPr>
        <w:t xml:space="preserve"> the registrant is giving express consent for </w:t>
      </w:r>
      <w:r w:rsidR="005459F8">
        <w:rPr>
          <w:sz w:val="26"/>
          <w:szCs w:val="26"/>
        </w:rPr>
        <w:t>this agency</w:t>
      </w:r>
      <w:r w:rsidR="007A53FC">
        <w:rPr>
          <w:sz w:val="26"/>
          <w:szCs w:val="26"/>
        </w:rPr>
        <w:t xml:space="preserve"> </w:t>
      </w:r>
      <w:r w:rsidRPr="0074670A">
        <w:rPr>
          <w:sz w:val="26"/>
          <w:szCs w:val="26"/>
        </w:rPr>
        <w:t>to share all information provided with the Nevada Division of Welfare</w:t>
      </w:r>
      <w:r w:rsidR="00DE27C5" w:rsidRPr="0074670A">
        <w:rPr>
          <w:sz w:val="26"/>
          <w:szCs w:val="26"/>
        </w:rPr>
        <w:t xml:space="preserve"> </w:t>
      </w:r>
      <w:r w:rsidR="0074670A" w:rsidRPr="0074670A">
        <w:rPr>
          <w:sz w:val="26"/>
          <w:szCs w:val="26"/>
        </w:rPr>
        <w:t xml:space="preserve">and Supportive Services </w:t>
      </w:r>
      <w:r w:rsidR="0074670A">
        <w:rPr>
          <w:sz w:val="26"/>
          <w:szCs w:val="26"/>
        </w:rPr>
        <w:t xml:space="preserve">(DWSS) </w:t>
      </w:r>
      <w:r w:rsidR="0074670A" w:rsidRPr="0074670A">
        <w:rPr>
          <w:sz w:val="26"/>
          <w:szCs w:val="26"/>
        </w:rPr>
        <w:t xml:space="preserve">for the purposes of verifying eligibility to receive </w:t>
      </w:r>
      <w:r w:rsidR="00772FF0">
        <w:rPr>
          <w:sz w:val="26"/>
          <w:szCs w:val="26"/>
        </w:rPr>
        <w:t>diapers</w:t>
      </w:r>
      <w:r w:rsidR="0074670A" w:rsidRPr="0074670A">
        <w:rPr>
          <w:sz w:val="26"/>
          <w:szCs w:val="26"/>
        </w:rPr>
        <w:t xml:space="preserve"> and for coordination of services.</w:t>
      </w:r>
    </w:p>
    <w:p w14:paraId="0F6EBED6" w14:textId="2E276F56" w:rsidR="0074670A" w:rsidRDefault="0074670A" w:rsidP="00820967">
      <w:pPr>
        <w:ind w:left="648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Initials of </w:t>
      </w:r>
      <w:r w:rsidR="00447809">
        <w:rPr>
          <w:i/>
          <w:iCs/>
          <w:sz w:val="26"/>
          <w:szCs w:val="26"/>
        </w:rPr>
        <w:t>registran</w:t>
      </w:r>
      <w:r>
        <w:rPr>
          <w:i/>
          <w:iCs/>
          <w:sz w:val="26"/>
          <w:szCs w:val="26"/>
        </w:rPr>
        <w:t>t: ________________</w:t>
      </w:r>
    </w:p>
    <w:p w14:paraId="7272F4CD" w14:textId="77777777" w:rsidR="00A07256" w:rsidRDefault="0074670A" w:rsidP="00A07256">
      <w:pPr>
        <w:pStyle w:val="ListParagraph"/>
        <w:numPr>
          <w:ilvl w:val="0"/>
          <w:numId w:val="3"/>
        </w:numPr>
        <w:ind w:left="36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Pre-registering </w:t>
      </w:r>
      <w:r w:rsidRPr="00FD1F78">
        <w:rPr>
          <w:sz w:val="26"/>
          <w:szCs w:val="26"/>
          <w:u w:val="single"/>
        </w:rPr>
        <w:t>does not</w:t>
      </w:r>
      <w:r>
        <w:rPr>
          <w:sz w:val="26"/>
          <w:szCs w:val="26"/>
        </w:rPr>
        <w:t xml:space="preserve"> confirm eligibility </w:t>
      </w:r>
      <w:r w:rsidR="005459F8">
        <w:rPr>
          <w:sz w:val="26"/>
          <w:szCs w:val="26"/>
        </w:rPr>
        <w:t>for diaper assistance</w:t>
      </w:r>
      <w:r>
        <w:rPr>
          <w:sz w:val="26"/>
          <w:szCs w:val="26"/>
        </w:rPr>
        <w:t xml:space="preserve">. Once pre-registration has been completed information will be shared with the Division of Welfare and Supportive Services (DWSS) to verify </w:t>
      </w:r>
      <w:r w:rsidR="005459F8">
        <w:rPr>
          <w:sz w:val="26"/>
          <w:szCs w:val="26"/>
        </w:rPr>
        <w:t>eligibility</w:t>
      </w:r>
      <w:r w:rsidR="00820967">
        <w:rPr>
          <w:sz w:val="26"/>
          <w:szCs w:val="26"/>
        </w:rPr>
        <w:t xml:space="preserve">. </w:t>
      </w:r>
      <w:r w:rsidR="005459F8">
        <w:rPr>
          <w:sz w:val="26"/>
          <w:szCs w:val="26"/>
        </w:rPr>
        <w:t>The agency</w:t>
      </w:r>
      <w:r w:rsidR="00820967">
        <w:rPr>
          <w:sz w:val="26"/>
          <w:szCs w:val="26"/>
        </w:rPr>
        <w:t xml:space="preserve"> will then be notified by the DWSS of those that meet the eligibility criteria. </w:t>
      </w:r>
    </w:p>
    <w:p w14:paraId="61BC3DB3" w14:textId="3DBF642D" w:rsidR="0074670A" w:rsidRPr="00A07256" w:rsidRDefault="005459F8" w:rsidP="00A07256">
      <w:pPr>
        <w:pStyle w:val="ListParagraph"/>
        <w:ind w:left="360"/>
        <w:contextualSpacing w:val="0"/>
        <w:rPr>
          <w:sz w:val="26"/>
          <w:szCs w:val="26"/>
        </w:rPr>
      </w:pPr>
      <w:r w:rsidRPr="00A07256">
        <w:rPr>
          <w:sz w:val="26"/>
          <w:szCs w:val="26"/>
        </w:rPr>
        <w:t>The agency</w:t>
      </w:r>
      <w:r w:rsidR="00820967" w:rsidRPr="00A07256">
        <w:rPr>
          <w:sz w:val="26"/>
          <w:szCs w:val="26"/>
        </w:rPr>
        <w:t xml:space="preserve"> will then notify the applicant through their valid email address of their eligibility. It is </w:t>
      </w:r>
      <w:r w:rsidR="00111FCA" w:rsidRPr="00A07256">
        <w:rPr>
          <w:sz w:val="26"/>
          <w:szCs w:val="26"/>
        </w:rPr>
        <w:t xml:space="preserve">completely </w:t>
      </w:r>
      <w:r w:rsidR="00820967" w:rsidRPr="00A07256">
        <w:rPr>
          <w:sz w:val="26"/>
          <w:szCs w:val="26"/>
        </w:rPr>
        <w:t>the responsibility of the applicant to monitor their email address for this notification.</w:t>
      </w:r>
    </w:p>
    <w:p w14:paraId="012845A4" w14:textId="06ACE32B" w:rsidR="00274D58" w:rsidRPr="000035F3" w:rsidRDefault="00111FCA" w:rsidP="000035F3">
      <w:pPr>
        <w:pStyle w:val="ListParagraph"/>
        <w:ind w:left="360"/>
        <w:contextualSpacing w:val="0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Initials of </w:t>
      </w:r>
      <w:r w:rsidR="00447809">
        <w:rPr>
          <w:i/>
          <w:iCs/>
          <w:sz w:val="26"/>
          <w:szCs w:val="26"/>
        </w:rPr>
        <w:t>registran</w:t>
      </w:r>
      <w:r>
        <w:rPr>
          <w:i/>
          <w:iCs/>
          <w:sz w:val="26"/>
          <w:szCs w:val="26"/>
        </w:rPr>
        <w:t>t: ________________</w:t>
      </w:r>
    </w:p>
    <w:p w14:paraId="5E079C39" w14:textId="38162535" w:rsidR="00FD1F78" w:rsidRDefault="00FD1F78" w:rsidP="00FD1F78">
      <w:pPr>
        <w:rPr>
          <w:sz w:val="26"/>
          <w:szCs w:val="26"/>
        </w:rPr>
      </w:pPr>
      <w:r>
        <w:rPr>
          <w:sz w:val="26"/>
          <w:szCs w:val="26"/>
        </w:rPr>
        <w:t>Printed name of registrant: __________________________________</w:t>
      </w:r>
      <w:r w:rsidR="00A07256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A07256">
        <w:rPr>
          <w:sz w:val="26"/>
          <w:szCs w:val="26"/>
        </w:rPr>
        <w:t>_</w:t>
      </w:r>
    </w:p>
    <w:p w14:paraId="0013871A" w14:textId="6AB29C88" w:rsidR="00FD1F78" w:rsidRDefault="00FD1F78" w:rsidP="00FD1F78">
      <w:pPr>
        <w:rPr>
          <w:sz w:val="26"/>
          <w:szCs w:val="26"/>
        </w:rPr>
      </w:pPr>
      <w:r>
        <w:rPr>
          <w:sz w:val="26"/>
          <w:szCs w:val="26"/>
        </w:rPr>
        <w:t>Signature of registrant: ________________________________</w:t>
      </w:r>
      <w:r w:rsidR="000035F3">
        <w:rPr>
          <w:sz w:val="26"/>
          <w:szCs w:val="26"/>
        </w:rPr>
        <w:t>______</w:t>
      </w:r>
      <w:r w:rsidR="00A07256">
        <w:rPr>
          <w:sz w:val="26"/>
          <w:szCs w:val="26"/>
        </w:rPr>
        <w:t>____</w:t>
      </w:r>
    </w:p>
    <w:p w14:paraId="38E3CB73" w14:textId="24343BA7" w:rsidR="00274D58" w:rsidRDefault="00274D58" w:rsidP="00FD1F78">
      <w:pPr>
        <w:rPr>
          <w:sz w:val="26"/>
          <w:szCs w:val="26"/>
        </w:rPr>
      </w:pPr>
      <w:r>
        <w:rPr>
          <w:sz w:val="26"/>
          <w:szCs w:val="26"/>
        </w:rPr>
        <w:t xml:space="preserve">Printed name of </w:t>
      </w:r>
      <w:r w:rsidR="0001769F">
        <w:rPr>
          <w:sz w:val="26"/>
          <w:szCs w:val="26"/>
        </w:rPr>
        <w:t>agency</w:t>
      </w:r>
      <w:r w:rsidR="00E74241">
        <w:rPr>
          <w:sz w:val="26"/>
          <w:szCs w:val="26"/>
        </w:rPr>
        <w:t xml:space="preserve"> staff:</w:t>
      </w:r>
      <w:r w:rsidR="00A07256">
        <w:rPr>
          <w:sz w:val="26"/>
          <w:szCs w:val="26"/>
        </w:rPr>
        <w:t xml:space="preserve"> _____________________________________</w:t>
      </w:r>
    </w:p>
    <w:p w14:paraId="4716BD66" w14:textId="11E8DCC0" w:rsidR="00274D58" w:rsidRDefault="00274D58" w:rsidP="00FD1F78">
      <w:pPr>
        <w:rPr>
          <w:sz w:val="26"/>
          <w:szCs w:val="26"/>
        </w:rPr>
      </w:pPr>
      <w:r>
        <w:rPr>
          <w:sz w:val="26"/>
          <w:szCs w:val="26"/>
        </w:rPr>
        <w:t xml:space="preserve">Signature of </w:t>
      </w:r>
      <w:r w:rsidR="0001769F">
        <w:rPr>
          <w:sz w:val="26"/>
          <w:szCs w:val="26"/>
        </w:rPr>
        <w:t>agency</w:t>
      </w:r>
      <w:r>
        <w:rPr>
          <w:sz w:val="26"/>
          <w:szCs w:val="26"/>
        </w:rPr>
        <w:t xml:space="preserve"> </w:t>
      </w:r>
      <w:r w:rsidR="00E74241">
        <w:rPr>
          <w:sz w:val="26"/>
          <w:szCs w:val="26"/>
        </w:rPr>
        <w:t>s</w:t>
      </w:r>
      <w:r w:rsidRPr="00E74241">
        <w:rPr>
          <w:sz w:val="26"/>
          <w:szCs w:val="26"/>
        </w:rPr>
        <w:t>taff:</w:t>
      </w:r>
      <w:r w:rsidR="00A07256">
        <w:rPr>
          <w:sz w:val="26"/>
          <w:szCs w:val="26"/>
        </w:rPr>
        <w:t xml:space="preserve"> </w:t>
      </w:r>
      <w:r w:rsidRPr="00E74241">
        <w:rPr>
          <w:sz w:val="26"/>
          <w:szCs w:val="26"/>
        </w:rPr>
        <w:t>_</w:t>
      </w:r>
      <w:r w:rsidRPr="00E74241">
        <w:rPr>
          <w:sz w:val="26"/>
          <w:szCs w:val="26"/>
          <w:u w:val="single"/>
        </w:rPr>
        <w:t>____________________________________</w:t>
      </w:r>
      <w:r w:rsidR="00A07256">
        <w:rPr>
          <w:sz w:val="26"/>
          <w:szCs w:val="26"/>
          <w:u w:val="single"/>
        </w:rPr>
        <w:t>___</w:t>
      </w:r>
    </w:p>
    <w:p w14:paraId="188E86B2" w14:textId="246A1D8F" w:rsidR="00274D58" w:rsidRDefault="00274D58" w:rsidP="00274D5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Document used for </w:t>
      </w:r>
      <w:r w:rsidR="00AD1EBF">
        <w:rPr>
          <w:sz w:val="26"/>
          <w:szCs w:val="26"/>
        </w:rPr>
        <w:t xml:space="preserve">Identity </w:t>
      </w:r>
      <w:r>
        <w:rPr>
          <w:sz w:val="26"/>
          <w:szCs w:val="26"/>
        </w:rPr>
        <w:t>Verification (i</w:t>
      </w:r>
      <w:r w:rsidR="005459F8">
        <w:rPr>
          <w:sz w:val="26"/>
          <w:szCs w:val="26"/>
        </w:rPr>
        <w:t>.e.</w:t>
      </w:r>
      <w:r>
        <w:rPr>
          <w:sz w:val="26"/>
          <w:szCs w:val="26"/>
        </w:rPr>
        <w:t xml:space="preserve"> Driver’s License,</w:t>
      </w:r>
      <w:r w:rsidR="00506E19">
        <w:rPr>
          <w:sz w:val="26"/>
          <w:szCs w:val="26"/>
        </w:rPr>
        <w:t xml:space="preserve"> Identification Card, etc.</w:t>
      </w:r>
      <w:r>
        <w:rPr>
          <w:sz w:val="26"/>
          <w:szCs w:val="26"/>
        </w:rPr>
        <w:t>)</w:t>
      </w:r>
      <w:r w:rsidR="00693B6A">
        <w:rPr>
          <w:sz w:val="26"/>
          <w:szCs w:val="26"/>
        </w:rPr>
        <w:t>: ___________________</w:t>
      </w:r>
      <w:r>
        <w:rPr>
          <w:sz w:val="26"/>
          <w:szCs w:val="26"/>
        </w:rPr>
        <w:t>_________________</w:t>
      </w:r>
    </w:p>
    <w:p w14:paraId="147771F8" w14:textId="7693AADC" w:rsidR="005459F8" w:rsidRDefault="00506E19" w:rsidP="00FD1F78">
      <w:pPr>
        <w:rPr>
          <w:i/>
          <w:sz w:val="26"/>
          <w:szCs w:val="26"/>
        </w:rPr>
      </w:pPr>
      <w:r>
        <w:rPr>
          <w:i/>
          <w:sz w:val="26"/>
          <w:szCs w:val="26"/>
        </w:rPr>
        <w:t>(Attach copy of identification)</w:t>
      </w:r>
    </w:p>
    <w:p w14:paraId="522F76E7" w14:textId="47F1708B" w:rsidR="005459F8" w:rsidRPr="00506E19" w:rsidRDefault="000035F3" w:rsidP="00FD1F78">
      <w:pPr>
        <w:rPr>
          <w:b/>
          <w:bCs/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745D" wp14:editId="3D1C592D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829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CD8D1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7.9pt" to="1024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59F8">
        <w:rPr>
          <w:iCs/>
          <w:sz w:val="26"/>
          <w:szCs w:val="26"/>
        </w:rPr>
        <w:t xml:space="preserve"> </w:t>
      </w:r>
    </w:p>
    <w:p w14:paraId="29EFB9A7" w14:textId="3AE4B25E" w:rsidR="00DE6506" w:rsidRDefault="00DE6506" w:rsidP="006770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DISTRIBUTION </w:t>
      </w:r>
      <w:r w:rsidR="0067709F">
        <w:rPr>
          <w:sz w:val="26"/>
          <w:szCs w:val="26"/>
        </w:rPr>
        <w:t>ACKNOWLEDGMENT</w:t>
      </w:r>
    </w:p>
    <w:p w14:paraId="7159D736" w14:textId="2554D453" w:rsidR="00274D58" w:rsidRDefault="000035F3" w:rsidP="00FD1F78">
      <w:pPr>
        <w:rPr>
          <w:sz w:val="26"/>
          <w:szCs w:val="26"/>
        </w:rPr>
      </w:pPr>
      <w:r>
        <w:rPr>
          <w:sz w:val="26"/>
          <w:szCs w:val="26"/>
        </w:rPr>
        <w:t>Date</w:t>
      </w:r>
      <w:r w:rsidR="003C264A">
        <w:rPr>
          <w:sz w:val="26"/>
          <w:szCs w:val="26"/>
        </w:rPr>
        <w:t>: _______________   D</w:t>
      </w:r>
      <w:r>
        <w:rPr>
          <w:sz w:val="26"/>
          <w:szCs w:val="26"/>
        </w:rPr>
        <w:t>iapers</w:t>
      </w:r>
      <w:r w:rsidR="003C264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72A6F" w:rsidRPr="00A07256">
        <w:rPr>
          <w:b/>
          <w:bCs/>
          <w:sz w:val="30"/>
          <w:szCs w:val="30"/>
        </w:rPr>
        <w:t>PICKED UP / DELIVERED</w:t>
      </w:r>
      <w:r>
        <w:rPr>
          <w:sz w:val="26"/>
          <w:szCs w:val="26"/>
        </w:rPr>
        <w:t xml:space="preserve"> </w:t>
      </w:r>
      <w:r w:rsidR="00872A6F">
        <w:rPr>
          <w:sz w:val="26"/>
          <w:szCs w:val="26"/>
        </w:rPr>
        <w:t>(</w:t>
      </w:r>
      <w:r w:rsidRPr="000035F3">
        <w:rPr>
          <w:i/>
          <w:sz w:val="26"/>
          <w:szCs w:val="26"/>
        </w:rPr>
        <w:t>Circle One</w:t>
      </w:r>
      <w:r>
        <w:rPr>
          <w:sz w:val="26"/>
          <w:szCs w:val="26"/>
        </w:rPr>
        <w:t>)</w:t>
      </w:r>
    </w:p>
    <w:p w14:paraId="5C493F7F" w14:textId="41799B6E" w:rsidR="000035F3" w:rsidRDefault="000035F3" w:rsidP="000035F3">
      <w:pPr>
        <w:rPr>
          <w:sz w:val="26"/>
          <w:szCs w:val="26"/>
        </w:rPr>
      </w:pPr>
      <w:r>
        <w:rPr>
          <w:sz w:val="26"/>
          <w:szCs w:val="26"/>
        </w:rPr>
        <w:t>Printed name of Recipient: _________________________________________</w:t>
      </w:r>
    </w:p>
    <w:p w14:paraId="0115D504" w14:textId="121389FC" w:rsidR="000035F3" w:rsidRDefault="000035F3" w:rsidP="0000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Signature of Recipient: ____________________________________________</w:t>
      </w:r>
    </w:p>
    <w:p w14:paraId="68F6D094" w14:textId="7866AA13" w:rsidR="000035F3" w:rsidRPr="000035F3" w:rsidRDefault="000035F3" w:rsidP="000035F3">
      <w:pPr>
        <w:rPr>
          <w:i/>
          <w:sz w:val="26"/>
          <w:szCs w:val="26"/>
        </w:rPr>
      </w:pPr>
      <w:r w:rsidRPr="000035F3">
        <w:rPr>
          <w:rFonts w:ascii="Calibri" w:hAnsi="Calibri" w:cs="Calibri"/>
          <w:i/>
          <w:color w:val="222222"/>
          <w:shd w:val="clear" w:color="auto" w:fill="FFFFFF"/>
        </w:rPr>
        <w:t xml:space="preserve">NOTE: </w:t>
      </w:r>
      <w:r w:rsidR="002A1445">
        <w:rPr>
          <w:rFonts w:ascii="Calibri" w:hAnsi="Calibri" w:cs="Calibri"/>
          <w:i/>
          <w:color w:val="222222"/>
          <w:shd w:val="clear" w:color="auto" w:fill="FFFFFF"/>
        </w:rPr>
        <w:t>O</w:t>
      </w:r>
      <w:r w:rsidRPr="000035F3">
        <w:rPr>
          <w:rFonts w:ascii="Calibri" w:hAnsi="Calibri" w:cs="Calibri"/>
          <w:i/>
          <w:color w:val="222222"/>
          <w:shd w:val="clear" w:color="auto" w:fill="FFFFFF"/>
        </w:rPr>
        <w:t>nly individuals authorized to receive a diaper bundle on behalf of the TANF family are those members (spouse, relative caregiver</w:t>
      </w:r>
      <w:r w:rsidR="004373F4">
        <w:rPr>
          <w:rFonts w:ascii="Calibri" w:hAnsi="Calibri" w:cs="Calibri"/>
          <w:i/>
          <w:color w:val="222222"/>
          <w:shd w:val="clear" w:color="auto" w:fill="FFFFFF"/>
        </w:rPr>
        <w:t>,</w:t>
      </w:r>
      <w:r w:rsidRPr="000035F3">
        <w:rPr>
          <w:rFonts w:ascii="Calibri" w:hAnsi="Calibri" w:cs="Calibri"/>
          <w:i/>
          <w:color w:val="222222"/>
          <w:shd w:val="clear" w:color="auto" w:fill="FFFFFF"/>
        </w:rPr>
        <w:t xml:space="preserve"> or fictive kin) listed in the TANF household at the time of pre-registration and/or the authorized representative actively listed on the TANF case.</w:t>
      </w:r>
    </w:p>
    <w:p w14:paraId="1CDA5E77" w14:textId="77777777" w:rsidR="00506E19" w:rsidRPr="005459F8" w:rsidRDefault="00506E19" w:rsidP="00506E19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Initials of agency staff who viewed identity verification: _______</w:t>
      </w:r>
    </w:p>
    <w:p w14:paraId="5DC689FA" w14:textId="707AC9F9" w:rsidR="000035F3" w:rsidRDefault="000035F3" w:rsidP="0000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Document used for</w:t>
      </w:r>
      <w:r w:rsidR="00AD1EBF">
        <w:rPr>
          <w:sz w:val="26"/>
          <w:szCs w:val="26"/>
        </w:rPr>
        <w:t xml:space="preserve"> Identity</w:t>
      </w:r>
      <w:r>
        <w:rPr>
          <w:sz w:val="26"/>
          <w:szCs w:val="26"/>
        </w:rPr>
        <w:t xml:space="preserve"> Verification (i</w:t>
      </w:r>
      <w:r w:rsidR="00872A6F">
        <w:rPr>
          <w:sz w:val="26"/>
          <w:szCs w:val="26"/>
        </w:rPr>
        <w:t>.</w:t>
      </w:r>
      <w:r>
        <w:rPr>
          <w:sz w:val="26"/>
          <w:szCs w:val="26"/>
        </w:rPr>
        <w:t>e</w:t>
      </w:r>
      <w:r w:rsidR="00872A6F">
        <w:rPr>
          <w:sz w:val="26"/>
          <w:szCs w:val="26"/>
        </w:rPr>
        <w:t>.</w:t>
      </w:r>
      <w:r>
        <w:rPr>
          <w:sz w:val="26"/>
          <w:szCs w:val="26"/>
        </w:rPr>
        <w:t xml:space="preserve"> Driver’s License,</w:t>
      </w:r>
      <w:r w:rsidR="00506E19">
        <w:rPr>
          <w:sz w:val="26"/>
          <w:szCs w:val="26"/>
        </w:rPr>
        <w:t xml:space="preserve"> Identification Card, etc.):</w:t>
      </w:r>
      <w:r w:rsidR="00872A6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="00506E19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="00506E19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</w:p>
    <w:p w14:paraId="4E288349" w14:textId="43464117" w:rsidR="000035F3" w:rsidRDefault="00506E19" w:rsidP="00FD1F78">
      <w:pPr>
        <w:rPr>
          <w:i/>
          <w:sz w:val="26"/>
          <w:szCs w:val="26"/>
        </w:rPr>
      </w:pPr>
      <w:r>
        <w:rPr>
          <w:i/>
          <w:sz w:val="26"/>
          <w:szCs w:val="26"/>
        </w:rPr>
        <w:t>(Attach c</w:t>
      </w:r>
      <w:r w:rsidR="000035F3">
        <w:rPr>
          <w:i/>
          <w:sz w:val="26"/>
          <w:szCs w:val="26"/>
        </w:rPr>
        <w:t xml:space="preserve">opy </w:t>
      </w:r>
      <w:r>
        <w:rPr>
          <w:i/>
          <w:sz w:val="26"/>
          <w:szCs w:val="26"/>
        </w:rPr>
        <w:t>of identification)</w:t>
      </w:r>
    </w:p>
    <w:p w14:paraId="289518B5" w14:textId="46729A63" w:rsidR="00506E19" w:rsidRDefault="00506E19" w:rsidP="00506E19">
      <w:pPr>
        <w:rPr>
          <w:sz w:val="26"/>
          <w:szCs w:val="26"/>
        </w:rPr>
      </w:pPr>
      <w:r>
        <w:rPr>
          <w:sz w:val="26"/>
          <w:szCs w:val="26"/>
        </w:rPr>
        <w:t>Printed name of agency Staff: _______________________________________</w:t>
      </w:r>
    </w:p>
    <w:p w14:paraId="64BC5851" w14:textId="3599A3E7" w:rsidR="00506E19" w:rsidRPr="00506E19" w:rsidRDefault="00506E19" w:rsidP="00FD1F78">
      <w:pPr>
        <w:rPr>
          <w:sz w:val="26"/>
          <w:szCs w:val="26"/>
        </w:rPr>
      </w:pPr>
      <w:r>
        <w:rPr>
          <w:sz w:val="26"/>
          <w:szCs w:val="26"/>
        </w:rPr>
        <w:t>Signature of agency Staff: __________________________________________</w:t>
      </w:r>
    </w:p>
    <w:sectPr w:rsidR="00506E19" w:rsidRPr="00506E19" w:rsidSect="000035F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2C0"/>
    <w:multiLevelType w:val="hybridMultilevel"/>
    <w:tmpl w:val="BEB2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857"/>
    <w:multiLevelType w:val="hybridMultilevel"/>
    <w:tmpl w:val="52BA2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E8A"/>
    <w:multiLevelType w:val="hybridMultilevel"/>
    <w:tmpl w:val="115EB246"/>
    <w:lvl w:ilvl="0" w:tplc="B88662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2"/>
    <w:rsid w:val="000035F3"/>
    <w:rsid w:val="0001769F"/>
    <w:rsid w:val="00087E85"/>
    <w:rsid w:val="000C28B8"/>
    <w:rsid w:val="00111FCA"/>
    <w:rsid w:val="00152C5F"/>
    <w:rsid w:val="00233830"/>
    <w:rsid w:val="00236E34"/>
    <w:rsid w:val="00272592"/>
    <w:rsid w:val="00274D58"/>
    <w:rsid w:val="002A1445"/>
    <w:rsid w:val="002D56A3"/>
    <w:rsid w:val="00340DBA"/>
    <w:rsid w:val="003416D2"/>
    <w:rsid w:val="00352A31"/>
    <w:rsid w:val="003C264A"/>
    <w:rsid w:val="0043349E"/>
    <w:rsid w:val="004373F4"/>
    <w:rsid w:val="00447809"/>
    <w:rsid w:val="00506E19"/>
    <w:rsid w:val="005340C0"/>
    <w:rsid w:val="005459F8"/>
    <w:rsid w:val="00561E2A"/>
    <w:rsid w:val="0061404B"/>
    <w:rsid w:val="00652469"/>
    <w:rsid w:val="0067709F"/>
    <w:rsid w:val="00686E82"/>
    <w:rsid w:val="00693B6A"/>
    <w:rsid w:val="00697791"/>
    <w:rsid w:val="00712EED"/>
    <w:rsid w:val="0074670A"/>
    <w:rsid w:val="00746D27"/>
    <w:rsid w:val="0075099F"/>
    <w:rsid w:val="00772FF0"/>
    <w:rsid w:val="007A53FC"/>
    <w:rsid w:val="007E1FF4"/>
    <w:rsid w:val="0081771D"/>
    <w:rsid w:val="00820967"/>
    <w:rsid w:val="00833208"/>
    <w:rsid w:val="00872A6F"/>
    <w:rsid w:val="008A589D"/>
    <w:rsid w:val="0094013C"/>
    <w:rsid w:val="00A07256"/>
    <w:rsid w:val="00AD1EBF"/>
    <w:rsid w:val="00AD273C"/>
    <w:rsid w:val="00AF25A1"/>
    <w:rsid w:val="00B573ED"/>
    <w:rsid w:val="00B751EB"/>
    <w:rsid w:val="00B95588"/>
    <w:rsid w:val="00C038A9"/>
    <w:rsid w:val="00C043BF"/>
    <w:rsid w:val="00C46C19"/>
    <w:rsid w:val="00CA3A27"/>
    <w:rsid w:val="00CB29D0"/>
    <w:rsid w:val="00D21C03"/>
    <w:rsid w:val="00DE27C5"/>
    <w:rsid w:val="00DE6506"/>
    <w:rsid w:val="00E218FA"/>
    <w:rsid w:val="00E74241"/>
    <w:rsid w:val="00F35D15"/>
    <w:rsid w:val="00F96AF8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ECB7"/>
  <w15:chartTrackingRefBased/>
  <w15:docId w15:val="{6285294A-F209-4BFA-9A07-BA6DAF7B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4055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Hatfield</dc:creator>
  <cp:keywords/>
  <dc:description/>
  <cp:lastModifiedBy>Michael-Ann Lazzarino</cp:lastModifiedBy>
  <cp:revision>2</cp:revision>
  <dcterms:created xsi:type="dcterms:W3CDTF">2023-03-01T22:24:00Z</dcterms:created>
  <dcterms:modified xsi:type="dcterms:W3CDTF">2023-03-01T22:24:00Z</dcterms:modified>
</cp:coreProperties>
</file>